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35A02DEA" w:rsidP="5DFB63D1" w:rsidRDefault="35A02DEA" w14:paraId="3E19941B" w14:textId="24E9912B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5A02DEA">
        <w:rPr/>
        <w:t>AP World History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7F5A849C" w:rsidP="5DFB63D1" w:rsidRDefault="7F5A849C" w14:paraId="5899A9A0" w14:textId="1D4F8222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7F5A849C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Unit 5- Revolutions 1750 - 1900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rPr/>
        <w:t>MYP Year:</w:t>
      </w:r>
    </w:p>
    <w:p w:rsidR="4340424D" w:rsidP="5DFB63D1" w:rsidRDefault="4340424D" w14:paraId="7BBDFF13" w14:textId="38ECE5A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340424D">
        <w:rPr/>
        <w:t>5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53310EB6" w:rsidP="26EA7F0A" w:rsidRDefault="53310EB6" w14:paraId="0F39B564" w14:textId="30DA484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D9D5B73">
        <w:rPr/>
        <w:t xml:space="preserve">20 </w:t>
      </w:r>
      <w:r w:rsidR="53310EB6">
        <w:rPr/>
        <w:t>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150147E1" w:rsidP="5DFB63D1" w:rsidRDefault="150147E1" w14:paraId="303D19DA" w14:textId="6049E2E3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SSWH13 Examine the intellectual, political, social, and economic factors that changed the world view of Europeans from the sixteenth century CE/AD to the late eighteenth century</w:t>
      </w:r>
    </w:p>
    <w:p w:rsidR="150147E1" w:rsidP="5DFB63D1" w:rsidRDefault="150147E1" w14:paraId="655DBFED" w14:textId="754CC457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CE/AD.</w:t>
      </w:r>
    </w:p>
    <w:p w:rsidR="150147E1" w:rsidP="5DFB63D1" w:rsidRDefault="150147E1" w14:paraId="3B35C297" w14:textId="56F3C6F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Explain the scientific contributions of Copernicus, Galileo, Kepler, and Newton and how these ideas changed the European worldview.</w:t>
      </w:r>
    </w:p>
    <w:p w:rsidR="150147E1" w:rsidP="5DFB63D1" w:rsidRDefault="150147E1" w14:paraId="47912EE9" w14:textId="5ADE3E0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major ideas of the Enlightenment from the writings of Locke, Voltaire, and Rousseau, and their relationship to politics and society.</w:t>
      </w:r>
    </w:p>
    <w:p w:rsidR="150147E1" w:rsidP="5DFB63D1" w:rsidRDefault="150147E1" w14:paraId="234648ED" w14:textId="255F6E1C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SSWH14 Analyze the Age of Revolutions.</w:t>
      </w:r>
    </w:p>
    <w:p w:rsidR="150147E1" w:rsidP="5DFB63D1" w:rsidRDefault="150147E1" w14:paraId="21971FC0" w14:textId="3E6D699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Examine absolutism through a comparison of the reigns of Louis XIV and Tsar Peter the Great.</w:t>
      </w:r>
    </w:p>
    <w:p w:rsidR="150147E1" w:rsidP="5DFB63D1" w:rsidRDefault="150147E1" w14:paraId="79582BFC" w14:textId="5009AC3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causes and results of the revolutions in England (1689), United States (1776), France (1789), Haiti (1791), and Latin America (1808-1825).</w:t>
      </w:r>
    </w:p>
    <w:p w:rsidR="150147E1" w:rsidP="5DFB63D1" w:rsidRDefault="150147E1" w14:paraId="0BDC68E1" w14:textId="1548C36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Explain Napoleon’s rise to power, the role of geography in his defeat, and the consequences of France’s defeat for Europe.</w:t>
      </w:r>
    </w:p>
    <w:p w:rsidR="150147E1" w:rsidP="5DFB63D1" w:rsidRDefault="150147E1" w14:paraId="72903B54" w14:textId="78E8CE4C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SSWH15 Describe the impact of industrialization and urbanization.</w:t>
      </w:r>
    </w:p>
    <w:p w:rsidR="150147E1" w:rsidP="5DFB63D1" w:rsidRDefault="150147E1" w14:paraId="6936599C" w14:textId="3279048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Analyze the process and impact of industrialization in Great Britain, Germany, and Japan.</w:t>
      </w:r>
    </w:p>
    <w:p w:rsidR="150147E1" w:rsidP="5DFB63D1" w:rsidRDefault="150147E1" w14:paraId="1E32223A" w14:textId="69D4DCF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Examine the political and economic ideas of Adam Smith and Karl Marx.</w:t>
      </w:r>
    </w:p>
    <w:p w:rsidR="150147E1" w:rsidP="5DFB63D1" w:rsidRDefault="150147E1" w14:paraId="5DD40A90" w14:textId="655B664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c. Examine the social impact of urbanization,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including: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women and children.</w:t>
      </w:r>
    </w:p>
    <w:p w:rsidR="150147E1" w:rsidP="5DFB63D1" w:rsidRDefault="150147E1" w14:paraId="0E804B7E" w14:textId="5E3CB2A2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College Board Learning Objectives:</w:t>
      </w:r>
    </w:p>
    <w:p w:rsidR="150147E1" w:rsidP="5DFB63D1" w:rsidRDefault="150147E1" w14:paraId="4934C843" w14:textId="038749F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</w:t>
      </w: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</w:t>
      </w: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intellectual and ideological context in which revolutions swept the Atlantic world from 1750 to 1900.</w:t>
      </w:r>
    </w:p>
    <w:p w:rsidR="150147E1" w:rsidP="5DFB63D1" w:rsidRDefault="150147E1" w14:paraId="750DBA7A" w14:textId="43D877B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B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Explain how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 Enlightenment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affected societies over time.</w:t>
      </w:r>
    </w:p>
    <w:p w:rsidR="150147E1" w:rsidP="5DFB63D1" w:rsidRDefault="150147E1" w14:paraId="069959F2" w14:textId="78E00D0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C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causes and effects of the various revolutions in the period from 1750 to 1900.</w:t>
      </w:r>
    </w:p>
    <w:p w:rsidR="150147E1" w:rsidP="5DFB63D1" w:rsidRDefault="150147E1" w14:paraId="69F3331E" w14:textId="5D45670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D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how environmental factors contributed to industrialization from 1750 to 1900.</w:t>
      </w:r>
    </w:p>
    <w:p w:rsidR="150147E1" w:rsidP="5DFB63D1" w:rsidRDefault="150147E1" w14:paraId="71DD7C29" w14:textId="7D60835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E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how different modes and locations of production have developed and changed over time.</w:t>
      </w:r>
    </w:p>
    <w:p w:rsidR="150147E1" w:rsidP="5DFB63D1" w:rsidRDefault="150147E1" w14:paraId="3E478677" w14:textId="4FA0AE6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F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how technology shaped economic production over time.</w:t>
      </w:r>
    </w:p>
    <w:p w:rsidR="150147E1" w:rsidP="5DFB63D1" w:rsidRDefault="150147E1" w14:paraId="26F88E77" w14:textId="03ED0FE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G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causes and effects of economic strategies of different states and empires.</w:t>
      </w:r>
    </w:p>
    <w:p w:rsidR="150147E1" w:rsidP="5DFB63D1" w:rsidRDefault="150147E1" w14:paraId="0525CD8F" w14:textId="7CE41BA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H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development of economic systems, ideologies, and institutions and how they contributed to change in the period from 1750 to 1900.</w:t>
      </w:r>
    </w:p>
    <w:p w:rsidR="150147E1" w:rsidP="5DFB63D1" w:rsidRDefault="150147E1" w14:paraId="00762FDB" w14:textId="218ED7A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I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causes and effects of calls for changes in industrial societies from 1750 to 1900.</w:t>
      </w:r>
    </w:p>
    <w:p w:rsidR="150147E1" w:rsidP="5DFB63D1" w:rsidRDefault="150147E1" w14:paraId="6DF77146" w14:textId="031FB56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J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how industrialization caused change in existing social hierarchies and standards of living.</w:t>
      </w:r>
    </w:p>
    <w:p w:rsidR="150147E1" w:rsidP="5DFB63D1" w:rsidRDefault="150147E1" w14:paraId="393CBFC3" w14:textId="2117F52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50147E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5 Learning Objective K </w:t>
      </w:r>
      <w:r w:rsidRPr="5DFB63D1" w:rsidR="150147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Explain the extent to which industrialization brought change from 1750 to 1900.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5DFB63D1" w:rsidR="00296845">
        <w:rPr>
          <w:lang w:val="en"/>
        </w:rPr>
        <w:t>Concepts/Skills to be Mastered by Students</w:t>
      </w:r>
    </w:p>
    <w:p w:rsidR="00B451F1" w:rsidP="00141BFB" w:rsidRDefault="00141BFB" w14:paraId="7F4AB85E" w14:textId="77777777">
      <w:pPr>
        <w:pStyle w:val="Heading3"/>
      </w:pPr>
      <w:r w:rsidR="75AF7E5F">
        <w:rPr/>
        <w:t>Information Processing Skills</w:t>
      </w:r>
    </w:p>
    <w:p w:rsidR="00B451F1" w:rsidP="5DFB63D1" w:rsidRDefault="00141BFB" w14:paraId="7026D080" w14:textId="027C27C9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 organize items chronologically</w:t>
      </w:r>
    </w:p>
    <w:p w:rsidR="00B451F1" w:rsidP="5DFB63D1" w:rsidRDefault="00141BFB" w14:paraId="4A71C3C5" w14:textId="08FE4E00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4. distinguish between fact and opinion</w:t>
      </w:r>
    </w:p>
    <w:p w:rsidR="00B451F1" w:rsidP="5DFB63D1" w:rsidRDefault="00141BFB" w14:paraId="377A8C91" w14:textId="7620DDFD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5. 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main idea, detail, sequence of events, and cause and effect in a social studies context</w:t>
      </w:r>
    </w:p>
    <w:p w:rsidR="00B451F1" w:rsidP="5DFB63D1" w:rsidRDefault="00141BFB" w14:paraId="539B25B2" w14:textId="60327C78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6. 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use primary and secondary sources</w:t>
      </w:r>
    </w:p>
    <w:p w:rsidR="00B451F1" w:rsidP="5DFB63D1" w:rsidRDefault="00141BFB" w14:paraId="452F2484" w14:textId="2881D246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7. 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interpret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timelines, charts, and tables</w:t>
      </w:r>
    </w:p>
    <w:p w:rsidR="00B451F1" w:rsidP="5DFB63D1" w:rsidRDefault="00141BFB" w14:paraId="604800BF" w14:textId="4A8DAD2A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8. 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social studies reference resources to use for a specific purpose</w:t>
      </w:r>
    </w:p>
    <w:p w:rsidR="00B451F1" w:rsidP="5DFB63D1" w:rsidRDefault="00141BFB" w14:paraId="13A11CE7" w14:textId="35A03535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11. draw conclusions and 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make generalizations</w:t>
      </w:r>
    </w:p>
    <w:p w:rsidR="00B451F1" w:rsidP="5DFB63D1" w:rsidRDefault="00141BFB" w14:paraId="2F80897B" w14:textId="22A30820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15. 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</w:t>
      </w: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adequacy and/or relevancy of information</w:t>
      </w:r>
    </w:p>
    <w:p w:rsidR="00B451F1" w:rsidP="5DFB63D1" w:rsidRDefault="00141BFB" w14:paraId="0FE89980" w14:textId="2C40BB11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6BF8BE0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16. check for consistency of information</w:t>
      </w:r>
    </w:p>
    <w:p w:rsidR="00B451F1" w:rsidP="00141BFB" w:rsidRDefault="00141BFB" w14:paraId="611C8C4C" w14:textId="77777777">
      <w:pPr>
        <w:pStyle w:val="Heading3"/>
      </w:pPr>
      <w:r w:rsidR="75AF7E5F">
        <w:rPr/>
        <w:t>Map and Globe Skills</w:t>
      </w:r>
    </w:p>
    <w:p w:rsidR="00B451F1" w:rsidP="5DFB63D1" w:rsidRDefault="00141BFB" w14:paraId="2A64C26C" w14:textId="741B2871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3B612D9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6. Use map key/legend to </w:t>
      </w:r>
      <w:r w:rsidRPr="5DFB63D1" w:rsidR="3B612D9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acquire</w:t>
      </w:r>
      <w:r w:rsidRPr="5DFB63D1" w:rsidR="3B612D9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information from historical, physical, political, resource, product, and economic maps </w:t>
      </w:r>
    </w:p>
    <w:p w:rsidR="00B451F1" w:rsidP="5DFB63D1" w:rsidRDefault="00141BFB" w14:paraId="6545BB88" w14:textId="6F215D51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3B612D9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10. compare maps of the same place at different points in time and from different perspectives to </w:t>
      </w:r>
      <w:r w:rsidRPr="5DFB63D1" w:rsidR="3B612D9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</w:t>
      </w:r>
      <w:r w:rsidRPr="5DFB63D1" w:rsidR="3B612D9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changes, </w:t>
      </w:r>
      <w:r w:rsidRPr="5DFB63D1" w:rsidR="3B612D9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5DFB63D1" w:rsidR="3B612D9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trends, and generalize about human activities</w:t>
      </w:r>
    </w:p>
    <w:p w:rsidR="00B451F1" w:rsidP="00141BFB" w:rsidRDefault="00141BFB" w14:paraId="27FACDCD" w14:textId="7E3BDD66">
      <w:pPr>
        <w:pStyle w:val="Heading3"/>
      </w:pPr>
      <w:r w:rsidR="75AF7E5F">
        <w:rPr/>
        <w:t>Social Studies Reading Standards</w:t>
      </w:r>
    </w:p>
    <w:p w:rsidR="00B451F1" w:rsidP="5DFB63D1" w:rsidRDefault="00141BFB" w14:paraId="7B9B0695" w14:textId="7E4F79E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431B7CA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L9-10RHSS3: </w:t>
      </w:r>
      <w:r w:rsidRPr="5DFB63D1" w:rsidR="431B7CA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Analyze in detail a series of events described in a text; determine whether earlier events caused later ones or simply preceded them.</w:t>
      </w:r>
    </w:p>
    <w:p w:rsidR="00B451F1" w:rsidP="5DFB63D1" w:rsidRDefault="00141BFB" w14:paraId="64F0998B" w14:textId="2AD4642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431B7CA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L9-10RHSS9:</w:t>
      </w:r>
      <w:r w:rsidRPr="5DFB63D1" w:rsidR="431B7CA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Analyze the relationship between a primary and secondary source on the same topic.</w:t>
      </w:r>
    </w:p>
    <w:p w:rsidR="00B451F1" w:rsidP="5DFB63D1" w:rsidRDefault="00141BFB" w14:paraId="292A590B" w14:textId="65DE876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431B7CA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L9-10WHST1:</w:t>
      </w:r>
      <w:r w:rsidRPr="5DFB63D1" w:rsidR="431B7CA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Write arguments focused on discipline-specific content.</w:t>
      </w:r>
    </w:p>
    <w:p w:rsidR="00B451F1" w:rsidP="5DFB63D1" w:rsidRDefault="00141BFB" w14:paraId="6B74CCE7" w14:textId="4BC93485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431B7CA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L6-8WHST2</w:t>
      </w:r>
      <w:r w:rsidRPr="5DFB63D1" w:rsidR="431B7CA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 Write informative/explanatory texts, including the narration of historical events, scientific procedures/ experiments, or technical processes. All elements, A-F.</w:t>
      </w:r>
    </w:p>
    <w:p w:rsidR="00B451F1" w:rsidP="00141BFB" w:rsidRDefault="00141BFB" w14:paraId="20C6707D" w14:textId="16559A7A">
      <w:pPr>
        <w:pStyle w:val="Heading3"/>
      </w:pPr>
      <w:r w:rsidR="00141BFB">
        <w:rPr/>
        <w:t>Key Concepts</w:t>
      </w:r>
    </w:p>
    <w:p w:rsidR="65BE1A2F" w:rsidP="5DFB63D1" w:rsidRDefault="65BE1A2F" w14:paraId="60638650" w14:textId="74BF250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65BE1A2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Conflict, Liberty, Structure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34BB6158" w:rsidP="5DFB63D1" w:rsidRDefault="34BB6158" w14:paraId="30105E2F" w14:textId="62A2F6ED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34BB6158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Change</w:t>
      </w:r>
      <w:r w:rsidRPr="5DFB63D1" w:rsidR="34BB615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is a conversion, transformation, or movement from one form, state, or value to another. Inquiry into the concept of change involves understanding and evaluating causes, processes, and consequences.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4298EE9B" w:rsidP="5DFB63D1" w:rsidRDefault="4298EE9B" w14:paraId="417B9C05" w14:textId="27BF6EF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4298EE9B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Fairness and Development</w:t>
      </w:r>
      <w:r w:rsidRPr="5DFB63D1" w:rsidR="4298EE9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Students will explore rights and responsibilities; the relationship between communities; sharing finite resources with other people and with other living things;</w:t>
      </w:r>
    </w:p>
    <w:p w:rsidR="4298EE9B" w:rsidP="5DFB63D1" w:rsidRDefault="4298EE9B" w14:paraId="669C6D9F" w14:textId="6C75A2E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4298EE9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access to equal opportunities; peace and conflict resolution.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26A2177C" w:rsidP="5DFB63D1" w:rsidRDefault="26A2177C" w14:paraId="6EC92A31" w14:textId="79358D34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26A2177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Societies can adopt, adapt, or resist significant ideas.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7E9667A6" w:rsidP="5DFB63D1" w:rsidRDefault="7E9667A6" w14:paraId="77629521" w14:textId="52B3E5D0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were the principles of </w:t>
      </w: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 Enlightenment</w:t>
      </w: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and how did it compare with </w:t>
      </w: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previous</w:t>
      </w: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thinking?</w:t>
      </w:r>
    </w:p>
    <w:p w:rsidR="7E9667A6" w:rsidP="5DFB63D1" w:rsidRDefault="7E9667A6" w14:paraId="78E37738" w14:textId="4C8E6B3C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revolutions occurred </w:t>
      </w: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 a result of</w:t>
      </w: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spread of Enlightenment ideas?</w:t>
      </w:r>
    </w:p>
    <w:p w:rsidR="7E9667A6" w:rsidP="5DFB63D1" w:rsidRDefault="7E9667A6" w14:paraId="4E1A14B2" w14:textId="05AC3EEB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were the changes that industrialization had </w:t>
      </w: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on</w:t>
      </w:r>
      <w:r w:rsidRPr="5DFB63D1" w:rsidR="7E9667A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western society?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4DAFC083" w:rsidP="5DFB63D1" w:rsidRDefault="4DAFC083" w14:paraId="2D99FD92" w14:textId="596108D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4DAFC0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Age of Revolutions change the nature of the relationship between governments and their people?</w:t>
      </w:r>
    </w:p>
    <w:p w:rsidR="4DAFC083" w:rsidP="5DFB63D1" w:rsidRDefault="4DAFC083" w14:paraId="759AA361" w14:textId="7D8585C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4DAFC08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were the different economic and social responses to the challenges posed by industrialization?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0AAB5700" w:rsidP="5DFB63D1" w:rsidRDefault="0AAB5700" w14:paraId="474C9E2D" w14:textId="56746E8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0AAB570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were the greatest effects that industrialization had on the transformation of western society during the late 18th century and 19th century?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5DFB63D1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5DFB63D1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5DFB63D1" w:rsidRDefault="000831A0" w14:paraId="66DD3E40" w14:textId="2AA3CE38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5DFB63D1" w:rsidR="7C05028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Formative Assessment(s):</w:t>
            </w:r>
          </w:p>
          <w:p w:rsidR="000831A0" w:rsidP="5DFB63D1" w:rsidRDefault="000831A0" w14:paraId="747C8C27" w14:textId="2884D8B6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5DFB63D1" w:rsidR="7C05028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Unit 5 Vocabulary Quiz</w:t>
            </w:r>
          </w:p>
          <w:p w:rsidR="000831A0" w:rsidP="5DFB63D1" w:rsidRDefault="000831A0" w14:paraId="0524FDBC" w14:textId="6E458666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5DFB63D1" w:rsidR="7C05028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Summative Assessment(s):</w:t>
            </w:r>
          </w:p>
          <w:p w:rsidR="000831A0" w:rsidP="5DFB63D1" w:rsidRDefault="000831A0" w14:paraId="647FCCA3" w14:textId="7D744505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5DFB63D1" w:rsidR="7C05028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Enlightenment Salon Activity</w:t>
            </w:r>
          </w:p>
          <w:p w:rsidR="000831A0" w:rsidP="5DFB63D1" w:rsidRDefault="000831A0" w14:paraId="16FCC6BC" w14:textId="692B1BD0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5DFB63D1" w:rsidR="7C05028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Manchester DBQ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5DFB63D1" w:rsidRDefault="000831A0" w14:paraId="01F972D3" w14:textId="4428A16D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5DFB63D1" w:rsidR="6276258D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A: Investigating</w:t>
            </w:r>
          </w:p>
          <w:p w:rsidR="000831A0" w:rsidP="5DFB63D1" w:rsidRDefault="000831A0" w14:paraId="40C98E32" w14:textId="071B2DFB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5DFB63D1" w:rsidR="6276258D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B: Investigating</w:t>
            </w:r>
          </w:p>
          <w:p w:rsidR="000831A0" w:rsidP="5DFB63D1" w:rsidRDefault="000831A0" w14:paraId="4537B0A3" w14:textId="0A71F277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5DFB63D1" w:rsidR="6276258D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C: Communicating</w:t>
            </w:r>
          </w:p>
          <w:p w:rsidR="000831A0" w:rsidP="5DFB63D1" w:rsidRDefault="000831A0" w14:paraId="7A60E66C" w14:textId="0D78F36F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5DFB63D1" w:rsidR="6276258D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D: Thinking Critically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5DFB63D1" w:rsidRDefault="000831A0" w14:paraId="19AD8859" w14:textId="0852938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hyperlink r:id="Rc1422c5453e94e8a">
              <w:r w:rsidRPr="5DFB63D1" w:rsidR="6276258D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Manchester DBQ</w:t>
              </w:r>
            </w:hyperlink>
            <w:r w:rsidRPr="5DFB63D1" w:rsidR="6276258D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(modified from AP European History released exam)</w:t>
            </w:r>
          </w:p>
          <w:p w:rsidR="000831A0" w:rsidP="5DFB63D1" w:rsidRDefault="000831A0" w14:paraId="3C4B68B7" w14:textId="784D5CE6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5DFB63D1" w:rsidR="6276258D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apply DBQ skills to address a DBQ on the growth of industry in 19th century Manchester, using the full DBQ rubric.</w:t>
            </w:r>
          </w:p>
          <w:p w:rsidR="000831A0" w:rsidP="00815541" w:rsidRDefault="000831A0" w14:paraId="7274AC0D" w14:textId="23E4D28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12E2BFB4" w:rsidP="5DFB63D1" w:rsidRDefault="12E2BFB4" w14:paraId="49B1DD25" w14:textId="7584AA6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2E2BFB4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Category: </w:t>
      </w:r>
      <w:r w:rsidRPr="5DFB63D1" w:rsidR="12E2BFB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Thinking</w:t>
      </w:r>
    </w:p>
    <w:p w:rsidR="12E2BFB4" w:rsidP="5DFB63D1" w:rsidRDefault="12E2BFB4" w14:paraId="01DB3C77" w14:textId="7E0B700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DFB63D1" w:rsidR="12E2BFB4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Cluster: </w:t>
      </w:r>
      <w:r w:rsidRPr="5DFB63D1" w:rsidR="12E2BFB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Critical thinking skills</w:t>
      </w:r>
    </w:p>
    <w:p w:rsidR="12E2BFB4" w:rsidP="5DFB63D1" w:rsidRDefault="12E2BFB4" w14:paraId="0DEC28DD" w14:textId="2CC4CF5A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DFB63D1" w:rsidR="12E2BFB4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5DFB63D1" w:rsidR="12E2BFB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Recognize unstated assumptions and bias (learning strategies for source analysis)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5DFB63D1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5DFB63D1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5DFB63D1" w:rsidP="5DFB63D1" w:rsidRDefault="5DFB63D1" w14:paraId="4812F041" w14:textId="68D5AEF7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hyperlink r:id="R4c9755c705ea4abc">
              <w:r w:rsidRPr="5DFB63D1" w:rsidR="5DFB63D1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Urban Game</w:t>
              </w:r>
            </w:hyperlink>
            <w:r w:rsidRPr="5DFB63D1" w:rsidR="5DFB63D1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- Students participate in a simulation that has them build a city to see the effects of the growth of the Industrial Revolution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5DFB63D1" w:rsidP="5DFB63D1" w:rsidRDefault="5DFB63D1" w14:paraId="32E1A5EE" w14:textId="0AF64BD9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5DFB63D1" w:rsidR="5DFB63D1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Explain the various causes and effects of the advent of the Industrial Revolution in 18th and 19th century Britain.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06B64A0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DFB63D1" w:rsidP="5DFB63D1" w:rsidRDefault="5DFB63D1" w14:paraId="3340B8A0" w14:textId="4FAE2D98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5DFB63D1" w:rsidR="5DFB63D1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Different roles in the simulation provide different perspectives to the advent of the Industrial Revolution</w:t>
            </w:r>
          </w:p>
        </w:tc>
      </w:tr>
      <w:tr w:rsidR="00245481" w:rsidTr="5DFB63D1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5DFB63D1" w:rsidP="5DFB63D1" w:rsidRDefault="5DFB63D1" w14:paraId="7C941499" w14:textId="21C23EAA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</w:pPr>
            <w:hyperlink r:id="R44473cab19f64111">
              <w:r w:rsidRPr="5DFB63D1" w:rsidR="5DFB63D1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Regional Responses to Industrialization</w:t>
              </w:r>
            </w:hyperlink>
            <w:r w:rsidRPr="5DFB63D1" w:rsidR="5DFB63D1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- Students use links included in the document to research regional responses to the Industrial Revolution outside of Europe.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5DFB63D1" w:rsidP="5DFB63D1" w:rsidRDefault="5DFB63D1" w14:paraId="0445E851" w14:textId="6CDDC1A9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5DFB63D1" w:rsidR="5DFB63D1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Explain the causes and effects of calls for changes in industrial societies from 1750 to 1900.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D2E7B29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DFB63D1" w:rsidP="5DFB63D1" w:rsidRDefault="5DFB63D1" w14:paraId="1CDB9F53" w14:textId="736FA6AC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5DFB63D1" w:rsidR="5DFB63D1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DBQ will be chunked - first document analysis, then grouping, then writing with evidence and analysis</w:t>
            </w:r>
          </w:p>
        </w:tc>
      </w:tr>
      <w:tr w:rsidR="5DFB63D1" w:rsidTr="5DFB63D1" w14:paraId="523B43A2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5DFB63D1" w:rsidP="5DFB63D1" w:rsidRDefault="5DFB63D1" w14:paraId="2342C517" w14:textId="6B92CE01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5DFB63D1" w:rsidR="5DFB63D1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Enlightenment Salon - Students are assigned a prominent figure from the Enlightenment period and/or early modern world history and participate in a role-playing, discussion-based activity to simulate an Enlightenment salon - a discussion of ideas.</w:t>
            </w:r>
          </w:p>
          <w:p w:rsidR="5DFB63D1" w:rsidP="5DFB63D1" w:rsidRDefault="5DFB63D1" w14:paraId="3AF22360" w14:textId="0142B599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5DFB63D1" w:rsidP="5DFB63D1" w:rsidRDefault="5DFB63D1" w14:paraId="34FD4CFA" w14:textId="3C048681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5DFB63D1" w:rsidR="5DFB63D1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Explain how the Enlightenment affected societies over time.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DFB63D1" w:rsidP="5DFB63D1" w:rsidRDefault="5DFB63D1" w14:paraId="6F7B8455" w14:textId="6993DEC7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DFB63D1" w:rsidP="5DFB63D1" w:rsidRDefault="5DFB63D1" w14:paraId="3FBA5CCF" w14:textId="6042DD38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5DFB63D1" w:rsidR="5DFB63D1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Students get different characters and have the ability to showcase understanding of character through writing and role playing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0984D0D7" w:rsidP="5DFB63D1" w:rsidRDefault="0984D0D7" w14:paraId="66898F36" w14:textId="376E814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US"/>
        </w:rPr>
      </w:pPr>
      <w:hyperlink r:id="Rc3895672e66444f1">
        <w:r w:rsidRPr="5DFB63D1" w:rsidR="0984D0D7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Anatomy of Revolution PPT</w:t>
        </w:r>
      </w:hyperlink>
      <w:r w:rsidRPr="5DFB63D1" w:rsidR="0984D0D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US"/>
        </w:rPr>
        <w:t xml:space="preserve"> ATL 1</w:t>
      </w:r>
    </w:p>
    <w:p w:rsidR="0984D0D7" w:rsidP="5DFB63D1" w:rsidRDefault="0984D0D7" w14:paraId="16F47483" w14:textId="08A1A54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US"/>
        </w:rPr>
      </w:pPr>
      <w:hyperlink r:id="R44d998fe282645ce">
        <w:r w:rsidRPr="5DFB63D1" w:rsidR="0984D0D7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Anatomy of Revolution Notes Organizer and Prompt</w:t>
        </w:r>
      </w:hyperlink>
      <w:r w:rsidRPr="5DFB63D1" w:rsidR="0984D0D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US"/>
        </w:rPr>
        <w:t xml:space="preserve"> </w:t>
      </w:r>
    </w:p>
    <w:p w:rsidR="0984D0D7" w:rsidP="5DFB63D1" w:rsidRDefault="0984D0D7" w14:paraId="62F65C14" w14:textId="775BD458">
      <w:pPr>
        <w:rPr>
          <w:rFonts w:ascii="Roboto" w:hAnsi="Roboto" w:eastAsia="Aptos"/>
          <w:sz w:val="24"/>
          <w:szCs w:val="24"/>
        </w:rPr>
      </w:pPr>
      <w:hyperlink r:id="R11bfb087edc84e8a">
        <w:r w:rsidRPr="5DFB63D1" w:rsidR="0984D0D7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Unit 5 Quizlet - Vocab Terms</w:t>
        </w:r>
      </w:hyperlink>
    </w:p>
    <w:p w:rsidR="0984D0D7" w:rsidP="5DFB63D1" w:rsidRDefault="0984D0D7" w14:paraId="3324B748" w14:textId="523E296A">
      <w:pPr>
        <w:rPr>
          <w:rFonts w:ascii="Roboto" w:hAnsi="Roboto" w:eastAsia="Aptos"/>
          <w:sz w:val="24"/>
          <w:szCs w:val="24"/>
        </w:rPr>
      </w:pPr>
      <w:hyperlink r:id="Rc3da9af9065a4609">
        <w:r w:rsidRPr="5DFB63D1" w:rsidR="0984D0D7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Prompt Practice Key</w:t>
        </w:r>
      </w:hyperlink>
    </w:p>
    <w:p w:rsidRPr="0094117E" w:rsidR="0094117E" w:rsidP="5DFB63D1" w:rsidRDefault="0094117E" w14:paraId="6E856C13" w14:textId="30BE8C03">
      <w:pPr>
        <w:pStyle w:val="Heading1"/>
      </w:pPr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AF23F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8E7651F"/>
    <w:rsid w:val="0984D0D7"/>
    <w:rsid w:val="09F11475"/>
    <w:rsid w:val="0AAB5700"/>
    <w:rsid w:val="12E2BFB4"/>
    <w:rsid w:val="13AA3773"/>
    <w:rsid w:val="150147E1"/>
    <w:rsid w:val="1FC5F399"/>
    <w:rsid w:val="24CEC8E8"/>
    <w:rsid w:val="26186ABB"/>
    <w:rsid w:val="26A2177C"/>
    <w:rsid w:val="26EA7F0A"/>
    <w:rsid w:val="2756E18E"/>
    <w:rsid w:val="30CA09E6"/>
    <w:rsid w:val="30CA09E6"/>
    <w:rsid w:val="3190B65A"/>
    <w:rsid w:val="324584A9"/>
    <w:rsid w:val="34BB6158"/>
    <w:rsid w:val="35A02DEA"/>
    <w:rsid w:val="3B612D9C"/>
    <w:rsid w:val="41D43F73"/>
    <w:rsid w:val="4298EE9B"/>
    <w:rsid w:val="431B7CAE"/>
    <w:rsid w:val="4340424D"/>
    <w:rsid w:val="476A6A64"/>
    <w:rsid w:val="4AD289C4"/>
    <w:rsid w:val="4AFF3302"/>
    <w:rsid w:val="4DAFC083"/>
    <w:rsid w:val="51591F67"/>
    <w:rsid w:val="53310EB6"/>
    <w:rsid w:val="56B8EC11"/>
    <w:rsid w:val="5D9D5B73"/>
    <w:rsid w:val="5DFB63D1"/>
    <w:rsid w:val="621C7EFA"/>
    <w:rsid w:val="6276258D"/>
    <w:rsid w:val="629CA58C"/>
    <w:rsid w:val="65BE1A2F"/>
    <w:rsid w:val="66E90833"/>
    <w:rsid w:val="6BF8BE0F"/>
    <w:rsid w:val="6CE2400C"/>
    <w:rsid w:val="6FFD3D1D"/>
    <w:rsid w:val="702B8B27"/>
    <w:rsid w:val="70E4B70C"/>
    <w:rsid w:val="72A9A793"/>
    <w:rsid w:val="731A72FB"/>
    <w:rsid w:val="75AF7E5F"/>
    <w:rsid w:val="75B31215"/>
    <w:rsid w:val="77956BE7"/>
    <w:rsid w:val="7C05028C"/>
    <w:rsid w:val="7C70F29E"/>
    <w:rsid w:val="7E9667A6"/>
    <w:rsid w:val="7F5A849C"/>
    <w:rsid w:val="7F8B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5DFB63D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rive.google.com/file/d/1omei73mVin2Rrh37D4OBAbTBW5KFlsci/view?usp=sharing" TargetMode="External" Id="Rc1422c5453e94e8a" /><Relationship Type="http://schemas.openxmlformats.org/officeDocument/2006/relationships/hyperlink" Target="https://docs.google.com/presentation/d/1LLo1reg4vLG5hgk4Z0dKuxGkEemqbopitkbmGouvjag/edit#slide=id.p" TargetMode="External" Id="R4c9755c705ea4abc" /><Relationship Type="http://schemas.openxmlformats.org/officeDocument/2006/relationships/hyperlink" Target="https://docs.google.com/document/d/1w1NlrMuCh8ySEgXh53tbMqMJr2cEbRzQK2TbVOFhNDU/edit" TargetMode="External" Id="R44473cab19f64111" /><Relationship Type="http://schemas.openxmlformats.org/officeDocument/2006/relationships/hyperlink" Target="https://docs.google.com/presentation/d/1AN0xiiu-2d201xnoJnBV6vNSE8LsQNFy/edit#slide=id.p2" TargetMode="External" Id="Rc3895672e66444f1" /><Relationship Type="http://schemas.openxmlformats.org/officeDocument/2006/relationships/hyperlink" Target="https://docs.google.com/document/d/1bFYKzrrxp4iK6Z71vg4vYVW7EIVnmPgESr5I4Py_g84/edit" TargetMode="External" Id="R44d998fe282645ce" /><Relationship Type="http://schemas.openxmlformats.org/officeDocument/2006/relationships/hyperlink" Target="https://quizlet.com/516803112/unit-5-revolutions-flash-cards/" TargetMode="External" Id="R11bfb087edc84e8a" /><Relationship Type="http://schemas.openxmlformats.org/officeDocument/2006/relationships/hyperlink" Target="https://docs.google.com/document/d/1W_1UX5GscQvKkh68aG8nsn1fL2kN3k7thwKC1xnWK9w/edit?usp=sharing" TargetMode="External" Id="Rc3da9af9065a460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540D2E-4905-4324-AC8B-A82B2FDD7E4C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Wachtel, Jacob</cp:lastModifiedBy>
  <cp:revision>11</cp:revision>
  <dcterms:created xsi:type="dcterms:W3CDTF">2026-05-15T15:35:00Z</dcterms:created>
  <dcterms:modified xsi:type="dcterms:W3CDTF">2026-09-11T13:44:14Z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51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